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6ADAC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3EC19A72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44ED4A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F41620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A59E848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3630C7E1" w14:textId="5B896DF3" w:rsidR="000239E4" w:rsidRPr="00566F5F" w:rsidRDefault="00625E4D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625E4D">
        <w:rPr>
          <w:rFonts w:ascii="Calibri" w:hAnsi="Calibri" w:cs="Arial"/>
          <w:b/>
          <w:lang w:val="es-MX"/>
        </w:rPr>
        <w:t>Invitación Mixta mediante Invitación con cotización de tres proveedores No. M3E-52205526-1</w:t>
      </w:r>
      <w:r w:rsidR="005E1645" w:rsidRPr="00566F5F">
        <w:rPr>
          <w:rFonts w:ascii="Calibri" w:hAnsi="Calibri" w:cs="Arial"/>
          <w:b/>
          <w:lang w:val="es-MX"/>
        </w:rPr>
        <w:tab/>
      </w:r>
    </w:p>
    <w:p w14:paraId="0870E5A6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566F5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E26BBC9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EFF0DD8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79C3132C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4BC37AEA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5D45D0B9" w14:textId="77777777">
        <w:tc>
          <w:tcPr>
            <w:tcW w:w="9993" w:type="dxa"/>
          </w:tcPr>
          <w:p w14:paraId="254F4DA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E62058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17B2FC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DE4215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23DF9D6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4A59AD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7031BC3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F0F485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4857769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E6D6D2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2701330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40F86C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12B28E6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70F01D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45C6031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872A5A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414B1A3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939A28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331DA44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3344CAE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586E5F9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D56F0E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2B65038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A65324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66191745" w14:textId="77777777">
        <w:tc>
          <w:tcPr>
            <w:tcW w:w="9993" w:type="dxa"/>
          </w:tcPr>
          <w:p w14:paraId="7745DAC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DE6E51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DEFE3F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70A876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19F9452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ADD93C7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717AE0C7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0E27EF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441EB632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4062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6B9EA2C2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3FD6CD82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2E96D6C2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BB9A4D8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4BF5E08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32B3E187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9DFD840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5B77F1C8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8B085" w14:textId="77777777" w:rsidR="000316B1" w:rsidRDefault="000316B1">
      <w:r>
        <w:separator/>
      </w:r>
    </w:p>
  </w:endnote>
  <w:endnote w:type="continuationSeparator" w:id="0">
    <w:p w14:paraId="581B29C1" w14:textId="77777777" w:rsidR="000316B1" w:rsidRDefault="0003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CA21" w14:textId="77777777" w:rsidR="000316B1" w:rsidRDefault="000316B1">
      <w:r>
        <w:separator/>
      </w:r>
    </w:p>
  </w:footnote>
  <w:footnote w:type="continuationSeparator" w:id="0">
    <w:p w14:paraId="4FAEFA08" w14:textId="77777777" w:rsidR="000316B1" w:rsidRDefault="00031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918F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904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316B1"/>
    <w:rsid w:val="0006342E"/>
    <w:rsid w:val="00080716"/>
    <w:rsid w:val="000E7CF1"/>
    <w:rsid w:val="001D0A82"/>
    <w:rsid w:val="001E4B3B"/>
    <w:rsid w:val="0021008F"/>
    <w:rsid w:val="00213474"/>
    <w:rsid w:val="002500F0"/>
    <w:rsid w:val="002901CC"/>
    <w:rsid w:val="0029529A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60904"/>
    <w:rsid w:val="00566F5F"/>
    <w:rsid w:val="00585CEA"/>
    <w:rsid w:val="0059312C"/>
    <w:rsid w:val="00595525"/>
    <w:rsid w:val="005B7F2F"/>
    <w:rsid w:val="005C4882"/>
    <w:rsid w:val="005C76BC"/>
    <w:rsid w:val="005E1645"/>
    <w:rsid w:val="00625E4D"/>
    <w:rsid w:val="00630CD5"/>
    <w:rsid w:val="00657895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70C7B"/>
    <w:rsid w:val="009A570F"/>
    <w:rsid w:val="00A002B9"/>
    <w:rsid w:val="00A83066"/>
    <w:rsid w:val="00A9325D"/>
    <w:rsid w:val="00C02A10"/>
    <w:rsid w:val="00C2665E"/>
    <w:rsid w:val="00CA01E2"/>
    <w:rsid w:val="00CF5C85"/>
    <w:rsid w:val="00D6553E"/>
    <w:rsid w:val="00E1311F"/>
    <w:rsid w:val="00E27EFE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0EB901"/>
  <w14:defaultImageDpi w14:val="300"/>
  <w15:chartTrackingRefBased/>
  <w15:docId w15:val="{6F2276A3-D926-496C-9F3B-19897245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2026-08-07T16:23:00Z</dcterms:created>
  <dcterms:modified xsi:type="dcterms:W3CDTF">2026-08-07T16:23:00Z</dcterms:modified>
</cp:coreProperties>
</file>